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5bfde19c4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dc93d8bc4d8b4d65"/>
      <w:footerReference xmlns:r="http://schemas.openxmlformats.org/officeDocument/2006/relationships" w:type="default" r:id="R4a1c5d7f1aee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3d8bc4d8b4d65" /><Relationship Type="http://schemas.openxmlformats.org/officeDocument/2006/relationships/footer" Target="/word/footer1.xml" Id="R4a1c5d7f1aee49cb" /></Relationships>
</file>