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26133836a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d4f6eeb29c34bc0"/>
      <w:footerReference xmlns:r="http://schemas.openxmlformats.org/officeDocument/2006/relationships" w:type="default" r:id="R598095e34f1e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f6eeb29c34bc0" /><Relationship Type="http://schemas.openxmlformats.org/officeDocument/2006/relationships/footer" Target="/word/footer1.xml" Id="R598095e34f1e4b4f" /></Relationships>
</file>