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1b79073bf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e9c1d30674f42"/>
      <w:footerReference xmlns:r="http://schemas.openxmlformats.org/officeDocument/2006/relationships" w:type="default" r:id="R243cb61a4347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e9c1d30674f42" /><Relationship Type="http://schemas.openxmlformats.org/officeDocument/2006/relationships/footer" Target="/word/footer1.xml" Id="R243cb61a43474ea2" /></Relationships>
</file>