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ccb6353b3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9eb2cad17634381"/>
      <w:footerReference xmlns:r="http://schemas.openxmlformats.org/officeDocument/2006/relationships" w:type="default" r:id="Rb0bfa4a7fec9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b2cad17634381" /><Relationship Type="http://schemas.openxmlformats.org/officeDocument/2006/relationships/footer" Target="/word/footer1.xml" Id="Rb0bfa4a7fec94cb6" /></Relationships>
</file>