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cfe50ed5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1a0ea7d388be43d2"/>
      <w:footerReference xmlns:r="http://schemas.openxmlformats.org/officeDocument/2006/relationships" w:type="default" r:id="R7209bbf648b3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ea7d388be43d2" /><Relationship Type="http://schemas.openxmlformats.org/officeDocument/2006/relationships/footer" Target="/word/footer1.xml" Id="R7209bbf648b34082" /></Relationships>
</file>