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77e5e3b71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KAONI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cb8d29bd2144352"/>
      <w:footerReference xmlns:r="http://schemas.openxmlformats.org/officeDocument/2006/relationships" w:type="default" r:id="R01cdf06c7f90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8d29bd2144352" /><Relationship Type="http://schemas.openxmlformats.org/officeDocument/2006/relationships/footer" Target="/word/footer1.xml" Id="R01cdf06c7f904a67" /></Relationships>
</file>