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81b7bcf8449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KAONI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3c03940b16ce4593"/>
      <w:footerReference xmlns:r="http://schemas.openxmlformats.org/officeDocument/2006/relationships" w:type="default" r:id="Rd1bb69688b4b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3940b16ce4593" /><Relationship Type="http://schemas.openxmlformats.org/officeDocument/2006/relationships/footer" Target="/word/footer1.xml" Id="Rd1bb69688b4b40a3" /></Relationships>
</file>