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157ca5bdf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10819130506845cf"/>
      <w:footerReference xmlns:r="http://schemas.openxmlformats.org/officeDocument/2006/relationships" w:type="default" r:id="Rada2c6f3f8dc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19130506845cf" /><Relationship Type="http://schemas.openxmlformats.org/officeDocument/2006/relationships/footer" Target="/word/footer1.xml" Id="Rada2c6f3f8dc4c2d" /></Relationships>
</file>