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078a53d8e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FIOL DEMETER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e4e94d49a49146b5"/>
      <w:footerReference xmlns:r="http://schemas.openxmlformats.org/officeDocument/2006/relationships" w:type="default" r:id="Rd77841a3225f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94d49a49146b5" /><Relationship Type="http://schemas.openxmlformats.org/officeDocument/2006/relationships/footer" Target="/word/footer1.xml" Id="Rd77841a3225f4746" /></Relationships>
</file>