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d3a58a653349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4ce2bdc144784625"/>
      <w:footerReference xmlns:r="http://schemas.openxmlformats.org/officeDocument/2006/relationships" w:type="default" r:id="R6281cba4749b4a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e2bdc144784625" /><Relationship Type="http://schemas.openxmlformats.org/officeDocument/2006/relationships/footer" Target="/word/footer1.xml" Id="R6281cba4749b4a0f" /></Relationships>
</file>