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6f1d7d1a841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5e026f24efe64da9"/>
      <w:footerReference xmlns:r="http://schemas.openxmlformats.org/officeDocument/2006/relationships" w:type="default" r:id="R7fa69aa339f9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26f24efe64da9" /><Relationship Type="http://schemas.openxmlformats.org/officeDocument/2006/relationships/footer" Target="/word/footer1.xml" Id="R7fa69aa339f94363" /></Relationships>
</file>