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26a078fb2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c0e6cb2dad0847ba"/>
      <w:footerReference xmlns:r="http://schemas.openxmlformats.org/officeDocument/2006/relationships" w:type="default" r:id="Re7a2b6fc74fa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6cb2dad0847ba" /><Relationship Type="http://schemas.openxmlformats.org/officeDocument/2006/relationships/footer" Target="/word/footer1.xml" Id="Re7a2b6fc74fa46b9" /></Relationships>
</file>