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9bcbc5152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700641c1f1d24a31"/>
      <w:footerReference xmlns:r="http://schemas.openxmlformats.org/officeDocument/2006/relationships" w:type="default" r:id="R76bcec63ad3c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641c1f1d24a31" /><Relationship Type="http://schemas.openxmlformats.org/officeDocument/2006/relationships/footer" Target="/word/footer1.xml" Id="R76bcec63ad3c46a9" /></Relationships>
</file>