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57fb2dc73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65d0b75ae4567"/>
      <w:footerReference xmlns:r="http://schemas.openxmlformats.org/officeDocument/2006/relationships" w:type="default" r:id="R3e60e9f42c1b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65d0b75ae4567" /><Relationship Type="http://schemas.openxmlformats.org/officeDocument/2006/relationships/footer" Target="/word/footer1.xml" Id="R3e60e9f42c1b410f" /></Relationships>
</file>