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89af06bdc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CIRCUIT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CIRCUIT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f057e46f94124"/>
      <w:footerReference xmlns:r="http://schemas.openxmlformats.org/officeDocument/2006/relationships" w:type="default" r:id="R8bce49060712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f057e46f94124" /><Relationship Type="http://schemas.openxmlformats.org/officeDocument/2006/relationships/footer" Target="/word/footer1.xml" Id="R8bce490607124152" /></Relationships>
</file>