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942df4f9a54a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BRANDSBERG-DAHL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BRANDSBERG-DAHL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14c6cdec2d4f7c"/>
      <w:footerReference xmlns:r="http://schemas.openxmlformats.org/officeDocument/2006/relationships" w:type="default" r:id="R46bb3ab4201f49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BRANDSBERG-DAHL EIENDOM AS   ·   Org.nr 830 218 092   ·   Stoltenbergs vei 14   ·   4023 STAVANGER   ·   Tlf. 51 91 11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BRANDSBERG-DAHL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14c6cdec2d4f7c" /><Relationship Type="http://schemas.openxmlformats.org/officeDocument/2006/relationships/footer" Target="/word/footer1.xml" Id="R46bb3ab4201f4978" /></Relationships>
</file>