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1d93881fa04a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INIT4U ACCOUNTING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INIT4U ACCOUNTING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3f1e8bb4e245fd"/>
      <w:footerReference xmlns:r="http://schemas.openxmlformats.org/officeDocument/2006/relationships" w:type="default" r:id="Rb20abdf8d0e142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INIT4U ACCOUNTING AS   ·   Org.nr 830 139 052   ·   Nordre gate 6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INIT4U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3f1e8bb4e245fd" /><Relationship Type="http://schemas.openxmlformats.org/officeDocument/2006/relationships/footer" Target="/word/footer1.xml" Id="Rb20abdf8d0e1423b" /></Relationships>
</file>