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c1eed4c4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dec04bac35bb4748"/>
      <w:footerReference xmlns:r="http://schemas.openxmlformats.org/officeDocument/2006/relationships" w:type="default" r:id="R9f54a6265a50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04bac35bb4748" /><Relationship Type="http://schemas.openxmlformats.org/officeDocument/2006/relationships/footer" Target="/word/footer1.xml" Id="R9f54a6265a5043b7" /></Relationships>
</file>