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1887b7d86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b3c45fb5b49045d8"/>
      <w:footerReference xmlns:r="http://schemas.openxmlformats.org/officeDocument/2006/relationships" w:type="default" r:id="R3ca8e5393fe3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45fb5b49045d8" /><Relationship Type="http://schemas.openxmlformats.org/officeDocument/2006/relationships/footer" Target="/word/footer1.xml" Id="R3ca8e5393fe34cf5" /></Relationships>
</file>