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74922fddc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JOHANSENS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675d39c87b9142d1"/>
      <w:footerReference xmlns:r="http://schemas.openxmlformats.org/officeDocument/2006/relationships" w:type="default" r:id="R0a12b9037a5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d39c87b9142d1" /><Relationship Type="http://schemas.openxmlformats.org/officeDocument/2006/relationships/footer" Target="/word/footer1.xml" Id="R0a12b9037a5c44b6" /></Relationships>
</file>