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ed2fbdc2a24a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JOHANSENS NÆRINGSPARK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Røst,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JOHANSENS NÆRINGSPARK AS</w:t>
      </w:r>
    </w:p>
    <w:sectPr>
      <w:headerReference xmlns:r="http://schemas.openxmlformats.org/officeDocument/2006/relationships" w:type="default" r:id="Rd36367a175914864"/>
      <w:footerReference xmlns:r="http://schemas.openxmlformats.org/officeDocument/2006/relationships" w:type="default" r:id="Rf642798ad4ed43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JOHANSENS NÆRINGSPARK AS   ·   Org.nr 830 067 302   ·   Tyvsøyveien 1   ·   8064 RØST   ·   Tlf. 76 09 67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JOHANSENS NÆRINGSPARK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367a175914864" /><Relationship Type="http://schemas.openxmlformats.org/officeDocument/2006/relationships/footer" Target="/word/footer1.xml" Id="Rf642798ad4ed4317" /></Relationships>
</file>