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364a8541b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ffc07f2a53d24440"/>
      <w:footerReference xmlns:r="http://schemas.openxmlformats.org/officeDocument/2006/relationships" w:type="default" r:id="Rfadcb0288e26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07f2a53d24440" /><Relationship Type="http://schemas.openxmlformats.org/officeDocument/2006/relationships/footer" Target="/word/footer1.xml" Id="Rfadcb0288e264985" /></Relationships>
</file>