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0be8d0e434c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b10aba635ad4768"/>
      <w:footerReference xmlns:r="http://schemas.openxmlformats.org/officeDocument/2006/relationships" w:type="default" r:id="R31adf9abf0da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0aba635ad4768" /><Relationship Type="http://schemas.openxmlformats.org/officeDocument/2006/relationships/footer" Target="/word/footer1.xml" Id="R31adf9abf0da4645" /></Relationships>
</file>