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a731adde746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STAVENES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7358fa70d221427a"/>
      <w:footerReference xmlns:r="http://schemas.openxmlformats.org/officeDocument/2006/relationships" w:type="default" r:id="Rebd0bc7fbada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8fa70d221427a" /><Relationship Type="http://schemas.openxmlformats.org/officeDocument/2006/relationships/footer" Target="/word/footer1.xml" Id="Rebd0bc7fbada46ea" /></Relationships>
</file>