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a602bb55a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a3db09f684561"/>
      <w:footerReference xmlns:r="http://schemas.openxmlformats.org/officeDocument/2006/relationships" w:type="default" r:id="R2c4a0e35a2f3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3db09f684561" /><Relationship Type="http://schemas.openxmlformats.org/officeDocument/2006/relationships/footer" Target="/word/footer1.xml" Id="R2c4a0e35a2f34d6c" /></Relationships>
</file>