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b9b3d9049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fe4b429918cc4d3b"/>
      <w:footerReference xmlns:r="http://schemas.openxmlformats.org/officeDocument/2006/relationships" w:type="default" r:id="R929fdfff513b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b429918cc4d3b" /><Relationship Type="http://schemas.openxmlformats.org/officeDocument/2006/relationships/footer" Target="/word/footer1.xml" Id="R929fdfff513b439d" /></Relationships>
</file>