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d6768daf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7a50dbd77461a"/>
      <w:footerReference xmlns:r="http://schemas.openxmlformats.org/officeDocument/2006/relationships" w:type="default" r:id="R46fb20ee1945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INVEST AS   ·   Org.nr 827 440 892   ·   c/o Julie B. Ameln, Nordbergveien 70A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7a50dbd77461a" /><Relationship Type="http://schemas.openxmlformats.org/officeDocument/2006/relationships/footer" Target="/word/footer1.xml" Id="R46fb20ee194549fe" /></Relationships>
</file>