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7999c7484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73846cf414c0a"/>
      <w:footerReference xmlns:r="http://schemas.openxmlformats.org/officeDocument/2006/relationships" w:type="default" r:id="Rf1ff8f820622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HUNDSEID AS   ·   Org.nr 827 434 752   ·   Sørheimsvegen 145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73846cf414c0a" /><Relationship Type="http://schemas.openxmlformats.org/officeDocument/2006/relationships/footer" Target="/word/footer1.xml" Id="Rf1ff8f820622490f" /></Relationships>
</file>