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eba011a2be44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STEINBUKKEN HOLDING AS</w:t>
      </w:r>
    </w:p>
    <w:sectPr>
      <w:headerReference xmlns:r="http://schemas.openxmlformats.org/officeDocument/2006/relationships" w:type="default" r:id="Rcb6bd9e05ed64afb"/>
      <w:footerReference xmlns:r="http://schemas.openxmlformats.org/officeDocument/2006/relationships" w:type="default" r:id="R966a918c3fd240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STEINBUKKEN HOLDING AS   ·   Org.nr 827 367 222   ·   Støperiveien 13   ·   3267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STEINBUKKEN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6bd9e05ed64afb" /><Relationship Type="http://schemas.openxmlformats.org/officeDocument/2006/relationships/footer" Target="/word/footer1.xml" Id="R966a918c3fd2400f" /></Relationships>
</file>