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91b9aa3d9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3bb9db2ec4db8"/>
      <w:footerReference xmlns:r="http://schemas.openxmlformats.org/officeDocument/2006/relationships" w:type="default" r:id="R8e7477c90104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STEINBUKKEN HOLDING AS   ·   Org.nr 827 367 222   ·   Støperiveien 13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3bb9db2ec4db8" /><Relationship Type="http://schemas.openxmlformats.org/officeDocument/2006/relationships/footer" Target="/word/footer1.xml" Id="R8e7477c9010446e5" /></Relationships>
</file>