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73676db30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KRISTELIG GYMNASIUM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KRISTELIG GYMNASIUM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48ba84a4e74975"/>
      <w:footerReference xmlns:r="http://schemas.openxmlformats.org/officeDocument/2006/relationships" w:type="default" r:id="R494a0ce4a46e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8ba84a4e74975" /><Relationship Type="http://schemas.openxmlformats.org/officeDocument/2006/relationships/footer" Target="/word/footer1.xml" Id="R494a0ce4a46e4055" /></Relationships>
</file>