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63bba7723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JOB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7154601eb1b6465e"/>
      <w:footerReference xmlns:r="http://schemas.openxmlformats.org/officeDocument/2006/relationships" w:type="default" r:id="Re3fffe80c466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4601eb1b6465e" /><Relationship Type="http://schemas.openxmlformats.org/officeDocument/2006/relationships/footer" Target="/word/footer1.xml" Id="Re3fffe80c4664ebf" /></Relationships>
</file>