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3fce5a11c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5b27abcebd224835"/>
      <w:footerReference xmlns:r="http://schemas.openxmlformats.org/officeDocument/2006/relationships" w:type="default" r:id="Re98c6d1b36d7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7abcebd224835" /><Relationship Type="http://schemas.openxmlformats.org/officeDocument/2006/relationships/footer" Target="/word/footer1.xml" Id="Re98c6d1b36d7416e" /></Relationships>
</file>