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ee6de908d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0fb80bb7add946b1"/>
      <w:footerReference xmlns:r="http://schemas.openxmlformats.org/officeDocument/2006/relationships" w:type="default" r:id="R15660ccdec4d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80bb7add946b1" /><Relationship Type="http://schemas.openxmlformats.org/officeDocument/2006/relationships/footer" Target="/word/footer1.xml" Id="R15660ccdec4d4b94" /></Relationships>
</file>