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d33804386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MGH-HOLDING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0e56bcba1f7d476a"/>
      <w:footerReference xmlns:r="http://schemas.openxmlformats.org/officeDocument/2006/relationships" w:type="default" r:id="R160d59cdcfd7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6bcba1f7d476a" /><Relationship Type="http://schemas.openxmlformats.org/officeDocument/2006/relationships/footer" Target="/word/footer1.xml" Id="R160d59cdcfd74e6d" /></Relationships>
</file>