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01d5c17d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6bc32557dd2f42ff"/>
      <w:footerReference xmlns:r="http://schemas.openxmlformats.org/officeDocument/2006/relationships" w:type="default" r:id="Rce8ea76234bb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32557dd2f42ff" /><Relationship Type="http://schemas.openxmlformats.org/officeDocument/2006/relationships/footer" Target="/word/footer1.xml" Id="Rce8ea76234bb4fa9" /></Relationships>
</file>