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ad3b67c96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KKH-HOLDING AS</w:t>
      </w:r>
    </w:p>
    <w:sectPr>
      <w:headerReference xmlns:r="http://schemas.openxmlformats.org/officeDocument/2006/relationships" w:type="default" r:id="Rccfec6b9ec7c43d1"/>
      <w:footerReference xmlns:r="http://schemas.openxmlformats.org/officeDocument/2006/relationships" w:type="default" r:id="R604458c2d5f7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KKH-HOLDING AS   ·   Org.nr 826 175 052   ·   Tollmoveien 31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ec6b9ec7c43d1" /><Relationship Type="http://schemas.openxmlformats.org/officeDocument/2006/relationships/footer" Target="/word/footer1.xml" Id="R604458c2d5f74ccf" /></Relationships>
</file>