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ecfad3b7e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KKH-HOLDING AS</w:t>
      </w:r>
    </w:p>
    <w:sectPr>
      <w:headerReference xmlns:r="http://schemas.openxmlformats.org/officeDocument/2006/relationships" w:type="default" r:id="R7fac824f8f1b4e2a"/>
      <w:footerReference xmlns:r="http://schemas.openxmlformats.org/officeDocument/2006/relationships" w:type="default" r:id="Re0db50e9f84b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KKH-HOLDING AS   ·   Org.nr 826 175 052   ·   Tollmoveien 31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c824f8f1b4e2a" /><Relationship Type="http://schemas.openxmlformats.org/officeDocument/2006/relationships/footer" Target="/word/footer1.xml" Id="Re0db50e9f84b4167" /></Relationships>
</file>