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cf4b66055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0bb6ed3b8e1a441f"/>
      <w:footerReference xmlns:r="http://schemas.openxmlformats.org/officeDocument/2006/relationships" w:type="default" r:id="R9bf83bbccc12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6ed3b8e1a441f" /><Relationship Type="http://schemas.openxmlformats.org/officeDocument/2006/relationships/footer" Target="/word/footer1.xml" Id="R9bf83bbccc1242d7" /></Relationships>
</file>