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3707d2ad3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58d7f2c6d99147c2"/>
      <w:footerReference xmlns:r="http://schemas.openxmlformats.org/officeDocument/2006/relationships" w:type="default" r:id="R9ad6d6a57326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7f2c6d99147c2" /><Relationship Type="http://schemas.openxmlformats.org/officeDocument/2006/relationships/footer" Target="/word/footer1.xml" Id="R9ad6d6a573264aa8" /></Relationships>
</file>