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1b12e7cf9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SYPRIAN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SYPRIAN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8f7fe55ff47a0"/>
      <w:footerReference xmlns:r="http://schemas.openxmlformats.org/officeDocument/2006/relationships" w:type="default" r:id="R3851c9483fc7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SYPRIAN AS   ·   Org.nr 824 516 162   ·   Gamle Åsvei 16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SYPRIAN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8f7fe55ff47a0" /><Relationship Type="http://schemas.openxmlformats.org/officeDocument/2006/relationships/footer" Target="/word/footer1.xml" Id="R3851c9483fc740fe" /></Relationships>
</file>