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75264bdf7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4ff0b64753a0408e"/>
      <w:footerReference xmlns:r="http://schemas.openxmlformats.org/officeDocument/2006/relationships" w:type="default" r:id="R412c09603b2b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0b64753a0408e" /><Relationship Type="http://schemas.openxmlformats.org/officeDocument/2006/relationships/footer" Target="/word/footer1.xml" Id="R412c09603b2b4f1a" /></Relationships>
</file>