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a809898a5046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DUNDER MIFFLIN PAPER COMPANY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Eidsvågneset,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DUNDER MIFFLIN PAPER COMPANY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47fb07fc604779"/>
      <w:footerReference xmlns:r="http://schemas.openxmlformats.org/officeDocument/2006/relationships" w:type="default" r:id="Ree6e49acbc42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MIFFLIN PAPER COMPANY AS   ·   Org.nr 823 993 862   ·   Tømmervågen 39   ·   5101 EIDSVÅGNESET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MIFFLIN PAPER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47fb07fc604779" /><Relationship Type="http://schemas.openxmlformats.org/officeDocument/2006/relationships/footer" Target="/word/footer1.xml" Id="Ree6e49acbc42421d" /></Relationships>
</file>