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a1a174166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DEVOLD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4f4c051086ad4183"/>
      <w:footerReference xmlns:r="http://schemas.openxmlformats.org/officeDocument/2006/relationships" w:type="default" r:id="R75a4f2a96a94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c051086ad4183" /><Relationship Type="http://schemas.openxmlformats.org/officeDocument/2006/relationships/footer" Target="/word/footer1.xml" Id="R75a4f2a96a944001" /></Relationships>
</file>