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22b9d5f62f48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305cd601433b4314"/>
      <w:footerReference xmlns:r="http://schemas.openxmlformats.org/officeDocument/2006/relationships" w:type="default" r:id="Rf391c9022e2049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5cd601433b4314" /><Relationship Type="http://schemas.openxmlformats.org/officeDocument/2006/relationships/footer" Target="/word/footer1.xml" Id="Rf391c9022e2049d3" /></Relationships>
</file>