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f63db028d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4a73500dcb7d4076"/>
      <w:footerReference xmlns:r="http://schemas.openxmlformats.org/officeDocument/2006/relationships" w:type="default" r:id="R2c94ad70d26a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3500dcb7d4076" /><Relationship Type="http://schemas.openxmlformats.org/officeDocument/2006/relationships/footer" Target="/word/footer1.xml" Id="R2c94ad70d26a4bf5" /></Relationships>
</file>