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22431d1ab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MOORE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234287d4fec44eaa"/>
      <w:footerReference xmlns:r="http://schemas.openxmlformats.org/officeDocument/2006/relationships" w:type="default" r:id="R7274b1a4b759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287d4fec44eaa" /><Relationship Type="http://schemas.openxmlformats.org/officeDocument/2006/relationships/footer" Target="/word/footer1.xml" Id="R7274b1a4b7594835" /></Relationships>
</file>