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7f0c75433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MOORE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7d04da5087564471"/>
      <w:footerReference xmlns:r="http://schemas.openxmlformats.org/officeDocument/2006/relationships" w:type="default" r:id="Rabfbd4fc4ae4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4da5087564471" /><Relationship Type="http://schemas.openxmlformats.org/officeDocument/2006/relationships/footer" Target="/word/footer1.xml" Id="Rabfbd4fc4ae4420a" /></Relationships>
</file>