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6310a028d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WERGELAND-HOLDING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6fce0be252ca4b6d"/>
      <w:footerReference xmlns:r="http://schemas.openxmlformats.org/officeDocument/2006/relationships" w:type="default" r:id="Rd09012f63aae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e0be252ca4b6d" /><Relationship Type="http://schemas.openxmlformats.org/officeDocument/2006/relationships/footer" Target="/word/footer1.xml" Id="Rd09012f63aae415b" /></Relationships>
</file>