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e6fa0a68294f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KTF HOLDING AS</w:t>
      </w:r>
    </w:p>
    <w:sectPr>
      <w:headerReference xmlns:r="http://schemas.openxmlformats.org/officeDocument/2006/relationships" w:type="default" r:id="Ra3d336913a934ce4"/>
      <w:footerReference xmlns:r="http://schemas.openxmlformats.org/officeDocument/2006/relationships" w:type="default" r:id="R850832a1455b4b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KTF HOLDING AS   ·   Org.nr 823 135 262   ·   Skåthaugen 66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KTF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d336913a934ce4" /><Relationship Type="http://schemas.openxmlformats.org/officeDocument/2006/relationships/footer" Target="/word/footer1.xml" Id="R850832a1455b4b93" /></Relationships>
</file>